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1109" w14:textId="5E994F59" w:rsidR="00C9169B" w:rsidRPr="00C9169B" w:rsidRDefault="00C9169B" w:rsidP="00C9169B">
      <w:pPr>
        <w:spacing w:before="100" w:beforeAutospacing="1"/>
        <w:jc w:val="center"/>
        <w:rPr>
          <w:rFonts w:asciiTheme="majorHAnsi" w:eastAsia="Calibri" w:hAnsiTheme="majorHAnsi" w:cstheme="majorHAnsi"/>
          <w:b/>
        </w:rPr>
      </w:pPr>
      <w:r w:rsidRPr="00C9169B">
        <w:rPr>
          <w:rFonts w:asciiTheme="majorHAnsi" w:eastAsia="Calibri" w:hAnsiTheme="majorHAnsi" w:cstheme="majorHAnsi"/>
          <w:b/>
        </w:rPr>
        <w:t xml:space="preserve">PREFEITURA DE </w:t>
      </w:r>
      <w:r w:rsidR="00451531">
        <w:rPr>
          <w:rFonts w:asciiTheme="majorHAnsi" w:eastAsia="Calibri" w:hAnsiTheme="majorHAnsi" w:cstheme="majorHAnsi"/>
          <w:b/>
        </w:rPr>
        <w:t>ITAPETIM</w:t>
      </w:r>
    </w:p>
    <w:p w14:paraId="132C49B5" w14:textId="7A93DBCB" w:rsidR="00C9169B" w:rsidRPr="00C9169B" w:rsidRDefault="00C9169B" w:rsidP="00C9169B">
      <w:pPr>
        <w:spacing w:before="100" w:beforeAutospacing="1"/>
        <w:jc w:val="center"/>
        <w:rPr>
          <w:rFonts w:asciiTheme="majorHAnsi" w:eastAsia="Calibri" w:hAnsiTheme="majorHAnsi" w:cstheme="majorHAnsi"/>
          <w:b/>
        </w:rPr>
      </w:pPr>
      <w:r w:rsidRPr="0092721C">
        <w:rPr>
          <w:rFonts w:asciiTheme="majorHAnsi" w:eastAsia="Calibri" w:hAnsiTheme="majorHAnsi" w:cstheme="majorHAnsi"/>
          <w:b/>
        </w:rPr>
        <w:t>SECRETARIA DE CULTURA</w:t>
      </w:r>
      <w:r w:rsidR="00C01C0D" w:rsidRPr="0092721C">
        <w:rPr>
          <w:rFonts w:asciiTheme="majorHAnsi" w:eastAsia="Calibri" w:hAnsiTheme="majorHAnsi" w:cstheme="majorHAnsi"/>
          <w:b/>
        </w:rPr>
        <w:t>, TURISMO</w:t>
      </w:r>
      <w:r w:rsidRPr="0092721C">
        <w:rPr>
          <w:rFonts w:asciiTheme="majorHAnsi" w:eastAsia="Calibri" w:hAnsiTheme="majorHAnsi" w:cstheme="majorHAnsi"/>
          <w:b/>
        </w:rPr>
        <w:t xml:space="preserve"> E ESPORTES</w:t>
      </w:r>
    </w:p>
    <w:p w14:paraId="25146A84" w14:textId="479256A8" w:rsidR="00C9169B" w:rsidRPr="00C9169B" w:rsidRDefault="00C9169B" w:rsidP="00C9169B">
      <w:pPr>
        <w:spacing w:before="100" w:beforeAutospacing="1"/>
        <w:jc w:val="center"/>
        <w:rPr>
          <w:rFonts w:asciiTheme="majorHAnsi" w:eastAsia="Calibri" w:hAnsiTheme="majorHAnsi" w:cstheme="majorHAnsi"/>
          <w:b/>
          <w:bCs/>
        </w:rPr>
      </w:pPr>
      <w:r w:rsidRPr="0022662A">
        <w:rPr>
          <w:rFonts w:asciiTheme="majorHAnsi" w:eastAsia="Calibri" w:hAnsiTheme="majorHAnsi" w:cstheme="majorHAnsi"/>
          <w:b/>
        </w:rPr>
        <w:t>EDITAL DE CHAMAMENTO PÚBLICO Nº 00</w:t>
      </w:r>
      <w:r w:rsidR="001A6416">
        <w:rPr>
          <w:rFonts w:asciiTheme="majorHAnsi" w:eastAsia="Calibri" w:hAnsiTheme="majorHAnsi" w:cstheme="majorHAnsi"/>
          <w:b/>
        </w:rPr>
        <w:t>1</w:t>
      </w:r>
      <w:r w:rsidRPr="0022662A">
        <w:rPr>
          <w:rFonts w:asciiTheme="majorHAnsi" w:eastAsia="Calibri" w:hAnsiTheme="majorHAnsi" w:cstheme="majorHAnsi"/>
          <w:b/>
        </w:rPr>
        <w:t>/202</w:t>
      </w:r>
      <w:r w:rsidR="001A6416">
        <w:rPr>
          <w:rFonts w:asciiTheme="majorHAnsi" w:eastAsia="Calibri" w:hAnsiTheme="majorHAnsi" w:cstheme="majorHAnsi"/>
          <w:b/>
        </w:rPr>
        <w:t>4</w:t>
      </w:r>
    </w:p>
    <w:p w14:paraId="66EE63E4" w14:textId="03D29ED7" w:rsidR="00451531" w:rsidRPr="0092721C" w:rsidRDefault="00451531" w:rsidP="00C9169B">
      <w:pPr>
        <w:spacing w:before="100" w:beforeAutospacing="1"/>
        <w:jc w:val="center"/>
        <w:rPr>
          <w:rFonts w:asciiTheme="majorHAnsi" w:eastAsia="Calibri" w:hAnsiTheme="majorHAnsi" w:cstheme="majorHAnsi"/>
          <w:b/>
        </w:rPr>
      </w:pPr>
      <w:r w:rsidRPr="0092721C">
        <w:rPr>
          <w:rFonts w:asciiTheme="majorHAnsi" w:eastAsia="Calibri" w:hAnsiTheme="majorHAnsi" w:cstheme="majorHAnsi"/>
          <w:b/>
        </w:rPr>
        <w:t xml:space="preserve">EDITAL AUDIOVISUAL </w:t>
      </w:r>
      <w:r w:rsidR="0092721C" w:rsidRPr="0092721C">
        <w:rPr>
          <w:rFonts w:asciiTheme="majorHAnsi" w:hAnsiTheme="majorHAnsi" w:cstheme="majorHAnsi"/>
          <w:b/>
          <w:bCs/>
        </w:rPr>
        <w:t xml:space="preserve">JOÃOZINHO FOTÓGRAFO </w:t>
      </w:r>
      <w:r w:rsidR="001A6416">
        <w:rPr>
          <w:rFonts w:asciiTheme="majorHAnsi" w:hAnsiTheme="majorHAnsi" w:cstheme="majorHAnsi"/>
          <w:b/>
          <w:bCs/>
        </w:rPr>
        <w:t>3</w:t>
      </w:r>
      <w:r w:rsidR="00D465B5">
        <w:rPr>
          <w:rFonts w:asciiTheme="majorHAnsi" w:hAnsiTheme="majorHAnsi" w:cstheme="majorHAnsi"/>
          <w:b/>
          <w:bCs/>
        </w:rPr>
        <w:t xml:space="preserve"> </w:t>
      </w:r>
      <w:r w:rsidRPr="0092721C">
        <w:rPr>
          <w:rFonts w:asciiTheme="majorHAnsi" w:eastAsia="Calibri" w:hAnsiTheme="majorHAnsi" w:cstheme="majorHAnsi"/>
          <w:b/>
        </w:rPr>
        <w:t>– ITAPETIM</w:t>
      </w:r>
    </w:p>
    <w:p w14:paraId="0E134F86" w14:textId="4F721722" w:rsidR="00C9169B" w:rsidRPr="00C9169B" w:rsidRDefault="00C9169B" w:rsidP="00C9169B">
      <w:pPr>
        <w:spacing w:before="100" w:beforeAutospacing="1"/>
        <w:jc w:val="center"/>
        <w:rPr>
          <w:rFonts w:asciiTheme="majorHAnsi" w:eastAsia="Calibri" w:hAnsiTheme="majorHAnsi" w:cstheme="majorHAnsi"/>
          <w:b/>
          <w:bCs/>
        </w:rPr>
      </w:pPr>
      <w:r w:rsidRPr="00C9169B">
        <w:rPr>
          <w:rFonts w:asciiTheme="majorHAnsi" w:eastAsia="Calibri" w:hAnsiTheme="majorHAnsi" w:cstheme="majorHAnsi"/>
          <w:b/>
        </w:rPr>
        <w:t>LEI PAULO GUSTAVO 2023</w:t>
      </w:r>
    </w:p>
    <w:p w14:paraId="50B512BA" w14:textId="77777777" w:rsidR="00C9169B" w:rsidRDefault="00C9169B" w:rsidP="00D27786">
      <w:pPr>
        <w:spacing w:before="240"/>
        <w:rPr>
          <w:rFonts w:asciiTheme="majorHAnsi" w:eastAsia="Calibri" w:hAnsiTheme="majorHAnsi" w:cstheme="majorHAnsi"/>
          <w:b/>
        </w:rPr>
      </w:pPr>
    </w:p>
    <w:p w14:paraId="0A15182B" w14:textId="3311FA2E" w:rsidR="00103A29" w:rsidRPr="00DD1A79" w:rsidRDefault="00F65EA1" w:rsidP="00A87811">
      <w:pPr>
        <w:spacing w:before="240"/>
        <w:jc w:val="center"/>
        <w:rPr>
          <w:rFonts w:asciiTheme="majorHAnsi" w:eastAsia="Calibri" w:hAnsiTheme="majorHAnsi" w:cstheme="majorHAnsi"/>
          <w:b/>
        </w:rPr>
      </w:pPr>
      <w:r w:rsidRPr="00DD1A79">
        <w:rPr>
          <w:rFonts w:asciiTheme="majorHAnsi" w:eastAsia="Calibri" w:hAnsiTheme="majorHAnsi" w:cstheme="majorHAnsi"/>
          <w:b/>
        </w:rPr>
        <w:t xml:space="preserve">ANEXO I – DETALHAMENTO DO </w:t>
      </w:r>
      <w:r w:rsidR="00A87811" w:rsidRPr="00DD1A79">
        <w:rPr>
          <w:rFonts w:asciiTheme="majorHAnsi" w:eastAsia="Calibri" w:hAnsiTheme="majorHAnsi" w:cstheme="majorHAnsi"/>
          <w:b/>
        </w:rPr>
        <w:t xml:space="preserve">RECURSO </w:t>
      </w:r>
    </w:p>
    <w:p w14:paraId="648624DF" w14:textId="78D6D271" w:rsidR="004E293A" w:rsidRPr="00D90DF0" w:rsidRDefault="00F65EA1" w:rsidP="00D90DF0">
      <w:pPr>
        <w:spacing w:before="240" w:after="200"/>
        <w:jc w:val="center"/>
        <w:rPr>
          <w:rFonts w:asciiTheme="majorHAnsi" w:eastAsia="Calibri" w:hAnsiTheme="majorHAnsi" w:cstheme="majorHAnsi"/>
          <w:b/>
        </w:rPr>
      </w:pPr>
      <w:r w:rsidRPr="00D90DF0">
        <w:rPr>
          <w:rFonts w:asciiTheme="majorHAnsi" w:eastAsia="Calibri" w:hAnsiTheme="majorHAnsi" w:cstheme="majorHAnsi"/>
          <w:b/>
        </w:rPr>
        <w:t>DESCRIÇÃO DAS CATEGORIAS</w:t>
      </w:r>
    </w:p>
    <w:p w14:paraId="2458BA75" w14:textId="77777777" w:rsidR="00FB525E" w:rsidRPr="00DD1A79" w:rsidRDefault="00FB525E" w:rsidP="00FB525E">
      <w:pPr>
        <w:pStyle w:val="PargrafodaLista"/>
        <w:spacing w:before="240" w:after="200"/>
        <w:ind w:left="480"/>
        <w:jc w:val="both"/>
        <w:rPr>
          <w:rFonts w:asciiTheme="majorHAnsi" w:eastAsia="Calibri" w:hAnsiTheme="majorHAnsi" w:cstheme="majorHAnsi"/>
          <w:b/>
        </w:rPr>
      </w:pPr>
    </w:p>
    <w:p w14:paraId="1B2CA87E" w14:textId="1183088B" w:rsidR="006F668C" w:rsidRPr="006F668C" w:rsidRDefault="006F668C" w:rsidP="00D90DF0">
      <w:pPr>
        <w:pStyle w:val="PargrafodaLista"/>
        <w:numPr>
          <w:ilvl w:val="1"/>
          <w:numId w:val="20"/>
        </w:numPr>
        <w:spacing w:after="200"/>
        <w:jc w:val="both"/>
        <w:rPr>
          <w:rFonts w:asciiTheme="majorHAnsi" w:eastAsia="Calibri" w:hAnsiTheme="majorHAnsi" w:cstheme="majorHAnsi"/>
          <w:b/>
        </w:rPr>
      </w:pPr>
      <w:r w:rsidRPr="006F668C">
        <w:rPr>
          <w:rFonts w:asciiTheme="majorHAnsi" w:eastAsia="Calibri" w:hAnsiTheme="majorHAnsi" w:cstheme="majorHAnsi"/>
          <w:b/>
        </w:rPr>
        <w:t>Curta-metragem</w:t>
      </w:r>
      <w:r w:rsidR="00FA162B">
        <w:rPr>
          <w:rFonts w:asciiTheme="majorHAnsi" w:eastAsia="Calibri" w:hAnsiTheme="majorHAnsi" w:cstheme="majorHAnsi"/>
          <w:b/>
        </w:rPr>
        <w:t xml:space="preserve"> ou documentários</w:t>
      </w:r>
      <w:r w:rsidRPr="006F668C">
        <w:rPr>
          <w:rFonts w:asciiTheme="majorHAnsi" w:eastAsia="Calibri" w:hAnsiTheme="majorHAnsi" w:cstheme="majorHAnsi"/>
          <w:b/>
        </w:rPr>
        <w:t xml:space="preserve"> </w:t>
      </w:r>
    </w:p>
    <w:p w14:paraId="25CED064" w14:textId="12CBC556" w:rsidR="00316CC1" w:rsidRPr="00D90DF0" w:rsidRDefault="00450F77" w:rsidP="00D90DF0">
      <w:pPr>
        <w:pStyle w:val="PargrafodaLista"/>
        <w:numPr>
          <w:ilvl w:val="1"/>
          <w:numId w:val="21"/>
        </w:numPr>
        <w:spacing w:after="200"/>
        <w:jc w:val="both"/>
        <w:rPr>
          <w:rFonts w:asciiTheme="majorHAnsi" w:hAnsiTheme="majorHAnsi" w:cstheme="majorHAnsi"/>
        </w:rPr>
      </w:pPr>
      <w:r w:rsidRPr="00D90DF0">
        <w:rPr>
          <w:rFonts w:asciiTheme="majorHAnsi" w:hAnsiTheme="majorHAnsi" w:cstheme="majorHAnsi"/>
        </w:rPr>
        <w:t>O que é curta-metragem? Obras cinematográficas no gênero ficção, documentário ou animação, com duração máxima de 20 (vinte) minutos</w:t>
      </w:r>
      <w:r w:rsidR="00316CC1" w:rsidRPr="00D90DF0">
        <w:rPr>
          <w:rFonts w:asciiTheme="majorHAnsi" w:hAnsiTheme="majorHAnsi" w:cstheme="majorHAnsi"/>
        </w:rPr>
        <w:t xml:space="preserve">. </w:t>
      </w:r>
    </w:p>
    <w:p w14:paraId="05E9EA68" w14:textId="77777777" w:rsidR="008A5419" w:rsidRDefault="008A5419" w:rsidP="008A5419">
      <w:pPr>
        <w:pStyle w:val="PargrafodaLista"/>
        <w:spacing w:after="200"/>
        <w:jc w:val="both"/>
        <w:rPr>
          <w:rFonts w:asciiTheme="majorHAnsi" w:hAnsiTheme="majorHAnsi" w:cstheme="majorHAnsi"/>
        </w:rPr>
      </w:pPr>
    </w:p>
    <w:p w14:paraId="695B874A" w14:textId="1D00E74A" w:rsidR="00D553DC" w:rsidRPr="006F668C" w:rsidRDefault="00D553DC" w:rsidP="00D553DC">
      <w:pPr>
        <w:pStyle w:val="PargrafodaLista"/>
        <w:numPr>
          <w:ilvl w:val="1"/>
          <w:numId w:val="20"/>
        </w:numPr>
        <w:spacing w:after="200"/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Web-séries ou obras seriadas de curta duração</w:t>
      </w:r>
    </w:p>
    <w:p w14:paraId="09248A4A" w14:textId="64274B76" w:rsidR="00D553DC" w:rsidRPr="00D553DC" w:rsidRDefault="00D553DC" w:rsidP="00D553DC">
      <w:pPr>
        <w:pStyle w:val="PargrafodaLista"/>
        <w:numPr>
          <w:ilvl w:val="1"/>
          <w:numId w:val="22"/>
        </w:numPr>
        <w:spacing w:after="200"/>
        <w:jc w:val="both"/>
        <w:rPr>
          <w:rFonts w:asciiTheme="majorHAnsi" w:hAnsiTheme="majorHAnsi" w:cstheme="majorHAnsi"/>
        </w:rPr>
      </w:pPr>
      <w:r w:rsidRPr="00D553DC">
        <w:rPr>
          <w:rFonts w:asciiTheme="majorHAnsi" w:hAnsiTheme="majorHAnsi" w:cstheme="majorHAnsi"/>
        </w:rPr>
        <w:t xml:space="preserve">O que é </w:t>
      </w:r>
      <w:proofErr w:type="spellStart"/>
      <w:r w:rsidRPr="00D553DC">
        <w:rPr>
          <w:rFonts w:asciiTheme="majorHAnsi" w:hAnsiTheme="majorHAnsi" w:cstheme="majorHAnsi"/>
        </w:rPr>
        <w:t>Websérie</w:t>
      </w:r>
      <w:proofErr w:type="spellEnd"/>
      <w:r w:rsidRPr="00D553DC">
        <w:rPr>
          <w:rFonts w:asciiTheme="majorHAnsi" w:hAnsiTheme="majorHAnsi" w:cstheme="majorHAnsi"/>
        </w:rPr>
        <w:t>? Obra que tenha um mínimo de 3 (três) episódios e que sejam exibidas gratuitamente na internet, podendo ser inédita, com tema cultural livre</w:t>
      </w:r>
      <w:r w:rsidR="005B76CC">
        <w:rPr>
          <w:rFonts w:asciiTheme="majorHAnsi" w:hAnsiTheme="majorHAnsi" w:cstheme="majorHAnsi"/>
        </w:rPr>
        <w:t>, ou</w:t>
      </w:r>
      <w:r w:rsidRPr="00D553DC">
        <w:rPr>
          <w:rFonts w:asciiTheme="majorHAnsi" w:hAnsiTheme="majorHAnsi" w:cstheme="majorHAnsi"/>
        </w:rPr>
        <w:t xml:space="preserve"> no gênero ficção, documentário ou animação.</w:t>
      </w:r>
    </w:p>
    <w:p w14:paraId="59D9FE0A" w14:textId="5EA8DCF8" w:rsidR="00D553DC" w:rsidRPr="00D553DC" w:rsidRDefault="00D553DC" w:rsidP="00D553DC">
      <w:pPr>
        <w:pStyle w:val="PargrafodaLista"/>
        <w:numPr>
          <w:ilvl w:val="1"/>
          <w:numId w:val="22"/>
        </w:numPr>
        <w:spacing w:after="200"/>
        <w:jc w:val="both"/>
        <w:rPr>
          <w:rFonts w:asciiTheme="majorHAnsi" w:hAnsiTheme="majorHAnsi" w:cstheme="majorHAnsi"/>
        </w:rPr>
      </w:pPr>
      <w:r w:rsidRPr="00D553DC">
        <w:rPr>
          <w:rFonts w:asciiTheme="majorHAnsi" w:hAnsiTheme="majorHAnsi" w:cstheme="majorHAnsi"/>
        </w:rPr>
        <w:t xml:space="preserve">O que é obra seriada de curta duração? Séries com o mínimo de 5 (cinco) episódios, com duração </w:t>
      </w:r>
      <w:r w:rsidR="005B76CC">
        <w:rPr>
          <w:rFonts w:asciiTheme="majorHAnsi" w:hAnsiTheme="majorHAnsi" w:cstheme="majorHAnsi"/>
        </w:rPr>
        <w:t xml:space="preserve">média </w:t>
      </w:r>
      <w:r w:rsidRPr="00D553DC">
        <w:rPr>
          <w:rFonts w:asciiTheme="majorHAnsi" w:hAnsiTheme="majorHAnsi" w:cstheme="majorHAnsi"/>
        </w:rPr>
        <w:t>entre 1 (um) e 3 (três) minutos, sobre tema variado, nos gêneros ficção, documentário ou animação.</w:t>
      </w:r>
    </w:p>
    <w:p w14:paraId="07E243A0" w14:textId="77777777" w:rsidR="005B76CC" w:rsidRDefault="005B76CC" w:rsidP="005B76CC">
      <w:pPr>
        <w:pStyle w:val="PargrafodaLista"/>
        <w:spacing w:after="200"/>
        <w:ind w:left="360"/>
        <w:jc w:val="both"/>
        <w:rPr>
          <w:rFonts w:asciiTheme="majorHAnsi" w:hAnsiTheme="majorHAnsi" w:cstheme="majorHAnsi"/>
          <w:b/>
          <w:bCs/>
        </w:rPr>
      </w:pPr>
    </w:p>
    <w:p w14:paraId="453D6AB7" w14:textId="30FA92AD" w:rsidR="00F135E8" w:rsidRPr="005B76CC" w:rsidRDefault="004D1A08" w:rsidP="005B76CC">
      <w:pPr>
        <w:pStyle w:val="PargrafodaLista"/>
        <w:numPr>
          <w:ilvl w:val="1"/>
          <w:numId w:val="20"/>
        </w:numPr>
        <w:spacing w:after="200"/>
        <w:jc w:val="both"/>
        <w:rPr>
          <w:rFonts w:asciiTheme="majorHAnsi" w:hAnsiTheme="majorHAnsi" w:cstheme="majorHAnsi"/>
          <w:b/>
          <w:bCs/>
        </w:rPr>
      </w:pPr>
      <w:r w:rsidRPr="005B76CC">
        <w:rPr>
          <w:rFonts w:asciiTheme="majorHAnsi" w:hAnsiTheme="majorHAnsi" w:cstheme="majorHAnsi"/>
          <w:b/>
          <w:bCs/>
        </w:rPr>
        <w:t xml:space="preserve">Videoclipes </w:t>
      </w:r>
      <w:r w:rsidR="00803E87">
        <w:rPr>
          <w:rFonts w:asciiTheme="majorHAnsi" w:hAnsiTheme="majorHAnsi" w:cstheme="majorHAnsi"/>
          <w:b/>
          <w:bCs/>
        </w:rPr>
        <w:t>e Videoarte</w:t>
      </w:r>
    </w:p>
    <w:p w14:paraId="63D491DA" w14:textId="237B6896" w:rsidR="00346926" w:rsidRDefault="00D76F89" w:rsidP="00346926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="00346926">
        <w:rPr>
          <w:rFonts w:asciiTheme="majorHAnsi" w:hAnsiTheme="majorHAnsi" w:cstheme="majorHAnsi"/>
        </w:rPr>
        <w:t>.1 O que é um videoclipe? Um vídeo curta-metragem que soma uma música à</w:t>
      </w:r>
      <w:r w:rsidR="005B76CC">
        <w:rPr>
          <w:rFonts w:asciiTheme="majorHAnsi" w:hAnsiTheme="majorHAnsi" w:cstheme="majorHAnsi"/>
        </w:rPr>
        <w:t>s</w:t>
      </w:r>
      <w:r w:rsidR="00346926">
        <w:rPr>
          <w:rFonts w:asciiTheme="majorHAnsi" w:hAnsiTheme="majorHAnsi" w:cstheme="majorHAnsi"/>
        </w:rPr>
        <w:t xml:space="preserve"> imagens </w:t>
      </w:r>
      <w:r w:rsidR="005B76CC">
        <w:rPr>
          <w:rFonts w:asciiTheme="majorHAnsi" w:hAnsiTheme="majorHAnsi" w:cstheme="majorHAnsi"/>
        </w:rPr>
        <w:t xml:space="preserve">e </w:t>
      </w:r>
      <w:r w:rsidR="00346926">
        <w:rPr>
          <w:rFonts w:asciiTheme="majorHAnsi" w:hAnsiTheme="majorHAnsi" w:cstheme="majorHAnsi"/>
        </w:rPr>
        <w:t>que é produzido para fins artísticos e de promoção de um determinado artista ou obra.</w:t>
      </w:r>
    </w:p>
    <w:p w14:paraId="373A81A9" w14:textId="77777777" w:rsidR="00803E87" w:rsidRDefault="00803E87" w:rsidP="00346926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2565CBF5" w14:textId="0F6AD54B" w:rsidR="00803E87" w:rsidRDefault="00803E87" w:rsidP="00803E87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3.2 </w:t>
      </w:r>
      <w:r w:rsidRPr="002213D6">
        <w:rPr>
          <w:rFonts w:asciiTheme="majorHAnsi" w:hAnsiTheme="majorHAnsi" w:cstheme="majorHAnsi"/>
        </w:rPr>
        <w:t>O que é um videoarte?</w:t>
      </w:r>
      <w:r>
        <w:rPr>
          <w:rFonts w:asciiTheme="majorHAnsi" w:hAnsiTheme="majorHAnsi" w:cstheme="majorHAnsi"/>
        </w:rPr>
        <w:t xml:space="preserve"> Um curta-metragem que traz tecnologias do vídeo unidas às artes visuais em suas diversas expressões. Podendo ser a dança, a literatura e outras manifestações artísticas que se unem ao audiovisual, muitas vezes se tornando um vídeo de artes híbridas.</w:t>
      </w:r>
    </w:p>
    <w:p w14:paraId="226FFA6A" w14:textId="77777777" w:rsidR="00D465B5" w:rsidRDefault="00D465B5" w:rsidP="00803E87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05667B00" w14:textId="74AC722E" w:rsidR="00421754" w:rsidRPr="00346926" w:rsidRDefault="00036935" w:rsidP="00421754">
      <w:pPr>
        <w:pStyle w:val="PargrafodaLista"/>
        <w:numPr>
          <w:ilvl w:val="1"/>
          <w:numId w:val="20"/>
        </w:numPr>
        <w:spacing w:after="20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Cineclube</w:t>
      </w:r>
      <w:r w:rsidR="00421754">
        <w:rPr>
          <w:rFonts w:asciiTheme="majorHAnsi" w:hAnsiTheme="majorHAnsi" w:cstheme="majorHAnsi"/>
          <w:b/>
          <w:bCs/>
        </w:rPr>
        <w:t xml:space="preserve"> e Atividades de formação e pesquisa</w:t>
      </w:r>
    </w:p>
    <w:p w14:paraId="17F17267" w14:textId="478956F0" w:rsidR="00036935" w:rsidRPr="00346926" w:rsidRDefault="00036935" w:rsidP="00421754">
      <w:pPr>
        <w:pStyle w:val="PargrafodaLista"/>
        <w:spacing w:after="200"/>
        <w:ind w:left="360"/>
        <w:jc w:val="both"/>
        <w:rPr>
          <w:rFonts w:asciiTheme="majorHAnsi" w:hAnsiTheme="majorHAnsi" w:cstheme="majorHAnsi"/>
          <w:b/>
          <w:bCs/>
        </w:rPr>
      </w:pPr>
    </w:p>
    <w:p w14:paraId="419F6BC8" w14:textId="73113D7F" w:rsidR="00036935" w:rsidRDefault="00421754" w:rsidP="00036935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 w:rsidRPr="00D465B5">
        <w:rPr>
          <w:rFonts w:asciiTheme="majorHAnsi" w:hAnsiTheme="majorHAnsi" w:cstheme="majorHAnsi"/>
          <w:u w:val="single"/>
        </w:rPr>
        <w:t>4</w:t>
      </w:r>
      <w:r w:rsidR="00036935" w:rsidRPr="00D465B5">
        <w:rPr>
          <w:rFonts w:asciiTheme="majorHAnsi" w:hAnsiTheme="majorHAnsi" w:cstheme="majorHAnsi"/>
          <w:u w:val="single"/>
        </w:rPr>
        <w:t>.1 O que é um cineclube?</w:t>
      </w:r>
      <w:r w:rsidR="00036935">
        <w:rPr>
          <w:rFonts w:asciiTheme="majorHAnsi" w:hAnsiTheme="majorHAnsi" w:cstheme="majorHAnsi"/>
        </w:rPr>
        <w:t xml:space="preserve"> Um espaço sem fins lucrativos que têm estrutura democrática para discutir, estimular, debater e incentivar as pautas sobre cinema e </w:t>
      </w:r>
      <w:proofErr w:type="spellStart"/>
      <w:r w:rsidR="00036935">
        <w:rPr>
          <w:rFonts w:asciiTheme="majorHAnsi" w:hAnsiTheme="majorHAnsi" w:cstheme="majorHAnsi"/>
        </w:rPr>
        <w:t>conteúdos</w:t>
      </w:r>
      <w:proofErr w:type="spellEnd"/>
      <w:r w:rsidR="00036935">
        <w:rPr>
          <w:rFonts w:asciiTheme="majorHAnsi" w:hAnsiTheme="majorHAnsi" w:cstheme="majorHAnsi"/>
        </w:rPr>
        <w:t xml:space="preserve"> do audiovisual, que objetivam a multiplicação e a formação de público na área.</w:t>
      </w:r>
    </w:p>
    <w:p w14:paraId="0C950545" w14:textId="77777777" w:rsidR="00421754" w:rsidRDefault="00421754" w:rsidP="00036935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5D5EDBB6" w14:textId="2BE5EE73" w:rsidR="00421754" w:rsidRPr="00D465B5" w:rsidRDefault="00421754" w:rsidP="00421754">
      <w:pPr>
        <w:pStyle w:val="PargrafodaLista"/>
        <w:numPr>
          <w:ilvl w:val="1"/>
          <w:numId w:val="33"/>
        </w:numPr>
        <w:spacing w:after="200"/>
        <w:jc w:val="both"/>
        <w:rPr>
          <w:rFonts w:asciiTheme="majorHAnsi" w:hAnsiTheme="majorHAnsi" w:cstheme="majorHAnsi"/>
        </w:rPr>
      </w:pPr>
      <w:r w:rsidRPr="00D465B5">
        <w:rPr>
          <w:rFonts w:asciiTheme="majorHAnsi" w:hAnsiTheme="majorHAnsi" w:cstheme="majorHAnsi"/>
        </w:rPr>
        <w:t>Informações Específicas</w:t>
      </w:r>
    </w:p>
    <w:p w14:paraId="1B1FB4BA" w14:textId="4303A60B" w:rsidR="00421754" w:rsidRPr="00190A97" w:rsidRDefault="00421754" w:rsidP="00421754">
      <w:pPr>
        <w:pStyle w:val="PargrafodaLista"/>
        <w:spacing w:after="200"/>
        <w:ind w:left="851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4.2.1 Os projetos de cineclube devem apresentar o mínimo de </w:t>
      </w:r>
      <w:r w:rsidR="0034447B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 xml:space="preserve"> sessões que não sejam itinerantes. Podendo ser cineclubes já existentes ou novos que façam suas ações em espaços </w:t>
      </w:r>
      <w:r>
        <w:rPr>
          <w:rFonts w:asciiTheme="majorHAnsi" w:hAnsiTheme="majorHAnsi" w:cstheme="majorHAnsi"/>
        </w:rPr>
        <w:lastRenderedPageBreak/>
        <w:t>a abertos ou fechados e, sendo fechados, o proponente deve apresentar Carta de Anuência do responsável pelo espaço.</w:t>
      </w:r>
    </w:p>
    <w:p w14:paraId="42915B0D" w14:textId="77777777" w:rsidR="00421754" w:rsidRDefault="00421754" w:rsidP="00036935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520F1DEA" w14:textId="0308223C" w:rsidR="00421754" w:rsidRDefault="00421754" w:rsidP="00421754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 w:rsidRPr="00D465B5">
        <w:rPr>
          <w:rFonts w:asciiTheme="majorHAnsi" w:hAnsiTheme="majorHAnsi" w:cstheme="majorHAnsi"/>
          <w:u w:val="single"/>
        </w:rPr>
        <w:t>4.3 O que é uma formação?</w:t>
      </w:r>
      <w:r w:rsidRPr="00682E73">
        <w:rPr>
          <w:rFonts w:asciiTheme="majorHAnsi" w:hAnsiTheme="majorHAnsi" w:cstheme="majorHAnsi"/>
        </w:rPr>
        <w:t xml:space="preserve"> São projetos de oficinas, cursos, congressos, seminários, fóruns e demais propostas de que formem ou capacitem público na área do audiovisual.</w:t>
      </w:r>
    </w:p>
    <w:p w14:paraId="28FB7E57" w14:textId="77777777" w:rsidR="00421754" w:rsidRDefault="00421754" w:rsidP="00421754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532A8B66" w14:textId="7E3CD8FF" w:rsidR="00421754" w:rsidRPr="00682E73" w:rsidRDefault="00421754" w:rsidP="00421754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 w:rsidRPr="00D465B5">
        <w:rPr>
          <w:rFonts w:asciiTheme="majorHAnsi" w:hAnsiTheme="majorHAnsi" w:cstheme="majorHAnsi"/>
          <w:u w:val="single"/>
        </w:rPr>
        <w:t>4.4 O que é um projeto de pesquisa?</w:t>
      </w:r>
      <w:r>
        <w:rPr>
          <w:rFonts w:asciiTheme="majorHAnsi" w:hAnsiTheme="majorHAnsi" w:cstheme="majorHAnsi"/>
        </w:rPr>
        <w:t xml:space="preserve"> Proposta que visa estudar, sistematizar, levantar dados ou qualquer função semelhante a respeito do audiovisual e que use de processos metodológicos que fortalecem o conhecimento e que seja publicado em jornais, revistas, redes sociais e plataformas correlatas.</w:t>
      </w:r>
    </w:p>
    <w:p w14:paraId="0B2EE33B" w14:textId="77777777" w:rsidR="00421754" w:rsidRPr="00DD1A79" w:rsidRDefault="00421754" w:rsidP="00421754">
      <w:pPr>
        <w:pStyle w:val="PargrafodaLista"/>
        <w:spacing w:after="200"/>
        <w:jc w:val="both"/>
        <w:rPr>
          <w:rFonts w:asciiTheme="majorHAnsi" w:hAnsiTheme="majorHAnsi" w:cstheme="majorHAnsi"/>
        </w:rPr>
      </w:pPr>
    </w:p>
    <w:p w14:paraId="20CFF985" w14:textId="67E808D2" w:rsidR="00421754" w:rsidRPr="00D465B5" w:rsidRDefault="00421754" w:rsidP="00421754">
      <w:pPr>
        <w:pStyle w:val="PargrafodaLista"/>
        <w:numPr>
          <w:ilvl w:val="1"/>
          <w:numId w:val="34"/>
        </w:numPr>
        <w:spacing w:after="200"/>
        <w:jc w:val="both"/>
        <w:rPr>
          <w:rFonts w:asciiTheme="majorHAnsi" w:hAnsiTheme="majorHAnsi" w:cstheme="majorHAnsi"/>
        </w:rPr>
      </w:pPr>
      <w:r w:rsidRPr="00D465B5">
        <w:rPr>
          <w:rFonts w:asciiTheme="majorHAnsi" w:hAnsiTheme="majorHAnsi" w:cstheme="majorHAnsi"/>
        </w:rPr>
        <w:t xml:space="preserve"> Informações Específicas</w:t>
      </w:r>
    </w:p>
    <w:p w14:paraId="65A427CD" w14:textId="2B9E388B" w:rsidR="00421754" w:rsidRDefault="00421754" w:rsidP="00421754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Pr="0015516F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>5.1</w:t>
      </w:r>
      <w:r w:rsidRPr="0015516F">
        <w:rPr>
          <w:rFonts w:asciiTheme="majorHAnsi" w:hAnsiTheme="majorHAnsi" w:cstheme="majorHAnsi"/>
        </w:rPr>
        <w:t xml:space="preserve"> Para projetos de formação, a realização pode ser totalmente presencial ou </w:t>
      </w:r>
      <w:r w:rsidR="0034447B">
        <w:rPr>
          <w:rFonts w:asciiTheme="majorHAnsi" w:hAnsiTheme="majorHAnsi" w:cstheme="majorHAnsi"/>
        </w:rPr>
        <w:t>virtual e que</w:t>
      </w:r>
      <w:r w:rsidRPr="0015516F">
        <w:rPr>
          <w:rFonts w:asciiTheme="majorHAnsi" w:hAnsiTheme="majorHAnsi" w:cstheme="majorHAnsi"/>
        </w:rPr>
        <w:t xml:space="preserve"> totalize o mínimo de </w:t>
      </w:r>
      <w:r>
        <w:rPr>
          <w:rFonts w:asciiTheme="majorHAnsi" w:hAnsiTheme="majorHAnsi" w:cstheme="majorHAnsi"/>
        </w:rPr>
        <w:t>8</w:t>
      </w:r>
      <w:r w:rsidRPr="0015516F">
        <w:rPr>
          <w:rFonts w:asciiTheme="majorHAnsi" w:hAnsiTheme="majorHAnsi" w:cstheme="majorHAnsi"/>
        </w:rPr>
        <w:t>h de aulas.</w:t>
      </w:r>
    </w:p>
    <w:p w14:paraId="6597BE0F" w14:textId="77777777" w:rsidR="00421754" w:rsidRPr="0015516F" w:rsidRDefault="00421754" w:rsidP="00421754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277AD1BC" w14:textId="75D23824" w:rsidR="002C6D15" w:rsidRDefault="00370C7C" w:rsidP="008F260F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5A3BE5E0" w14:textId="54E5E8CE" w:rsidR="00172515" w:rsidRPr="00EA3709" w:rsidRDefault="00EA3709" w:rsidP="00EA3709">
      <w:pPr>
        <w:pStyle w:val="PargrafodaLista"/>
        <w:numPr>
          <w:ilvl w:val="1"/>
          <w:numId w:val="20"/>
        </w:numPr>
        <w:spacing w:after="200"/>
        <w:jc w:val="both"/>
        <w:rPr>
          <w:rFonts w:asciiTheme="majorHAnsi" w:hAnsiTheme="majorHAnsi" w:cstheme="majorHAnsi"/>
          <w:b/>
          <w:bCs/>
        </w:rPr>
      </w:pPr>
      <w:r w:rsidRPr="00EA3709">
        <w:rPr>
          <w:rFonts w:asciiTheme="majorHAnsi" w:hAnsiTheme="majorHAnsi" w:cstheme="majorHAnsi"/>
          <w:b/>
          <w:bCs/>
        </w:rPr>
        <w:t>SOBRE EQUIPE PRINICPAL DE PROJETO E SEUS INTEGRANTES</w:t>
      </w:r>
    </w:p>
    <w:p w14:paraId="73888580" w14:textId="526350FF" w:rsidR="00EA3709" w:rsidRDefault="00943795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Equipe principal de cada projeto é a equipe básica para que o projeto seja executado e que deve ser </w:t>
      </w:r>
      <w:r w:rsidR="001A1712">
        <w:rPr>
          <w:rFonts w:asciiTheme="majorHAnsi" w:hAnsiTheme="majorHAnsi" w:cstheme="majorHAnsi"/>
        </w:rPr>
        <w:t>citada no resumo do Projeto</w:t>
      </w:r>
      <w:r>
        <w:rPr>
          <w:rFonts w:asciiTheme="majorHAnsi" w:hAnsiTheme="majorHAnsi" w:cstheme="majorHAnsi"/>
        </w:rPr>
        <w:t xml:space="preserve"> no Plano de Trabalho</w:t>
      </w:r>
      <w:r w:rsidR="007A61A6">
        <w:rPr>
          <w:rFonts w:asciiTheme="majorHAnsi" w:hAnsiTheme="majorHAnsi" w:cstheme="majorHAnsi"/>
        </w:rPr>
        <w:t xml:space="preserve"> </w:t>
      </w:r>
      <w:r w:rsidR="007A61A6" w:rsidRPr="007A61A6">
        <w:rPr>
          <w:rFonts w:asciiTheme="majorHAnsi" w:hAnsiTheme="majorHAnsi" w:cstheme="majorHAnsi"/>
          <w:b/>
          <w:bCs/>
        </w:rPr>
        <w:t>(Anexos 2 ou 3)</w:t>
      </w:r>
      <w:r w:rsidRPr="007A61A6">
        <w:rPr>
          <w:rFonts w:asciiTheme="majorHAnsi" w:hAnsiTheme="majorHAnsi" w:cstheme="majorHAnsi"/>
          <w:b/>
          <w:bCs/>
        </w:rPr>
        <w:t xml:space="preserve">. </w:t>
      </w:r>
      <w:r>
        <w:rPr>
          <w:rFonts w:asciiTheme="majorHAnsi" w:hAnsiTheme="majorHAnsi" w:cstheme="majorHAnsi"/>
        </w:rPr>
        <w:t>A equipe é importante porque se bem escolhida, ela vai garantir a melhor execução do Projeto</w:t>
      </w:r>
      <w:r w:rsidR="008C0B5B">
        <w:rPr>
          <w:rFonts w:asciiTheme="majorHAnsi" w:hAnsiTheme="majorHAnsi" w:cstheme="majorHAnsi"/>
        </w:rPr>
        <w:t>.</w:t>
      </w:r>
    </w:p>
    <w:p w14:paraId="02FAB891" w14:textId="77777777" w:rsidR="000A5C59" w:rsidRDefault="000A5C59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118DEA3E" w14:textId="4DF0FCF1" w:rsidR="000D13E1" w:rsidRPr="000A5C59" w:rsidRDefault="000A5C59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 w:rsidRPr="000A5C59">
        <w:rPr>
          <w:rFonts w:asciiTheme="majorHAnsi" w:hAnsiTheme="majorHAnsi" w:cstheme="majorHAnsi"/>
        </w:rPr>
        <w:t>5</w:t>
      </w:r>
      <w:r w:rsidR="000D13E1" w:rsidRPr="000A5C59">
        <w:rPr>
          <w:rFonts w:asciiTheme="majorHAnsi" w:hAnsiTheme="majorHAnsi" w:cstheme="majorHAnsi"/>
        </w:rPr>
        <w:t>.</w:t>
      </w:r>
      <w:r w:rsidR="00CF0222" w:rsidRPr="000A5C59">
        <w:rPr>
          <w:rFonts w:asciiTheme="majorHAnsi" w:hAnsiTheme="majorHAnsi" w:cstheme="majorHAnsi"/>
        </w:rPr>
        <w:t>1</w:t>
      </w:r>
      <w:r w:rsidR="000D13E1" w:rsidRPr="000A5C59">
        <w:rPr>
          <w:rFonts w:asciiTheme="majorHAnsi" w:hAnsiTheme="majorHAnsi" w:cstheme="majorHAnsi"/>
        </w:rPr>
        <w:t xml:space="preserve"> Funções dos profissionais:</w:t>
      </w:r>
    </w:p>
    <w:p w14:paraId="7A3819AA" w14:textId="41E507B3" w:rsidR="000D13E1" w:rsidRDefault="000D13E1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a) Produtor(a)</w:t>
      </w:r>
      <w:r w:rsidR="001A171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– é o responsável técnico pelo projeto de qualquer categoria e trabalha para cumprir tudo de acordo com os prazos e exigências do edital.</w:t>
      </w:r>
    </w:p>
    <w:p w14:paraId="78C0909D" w14:textId="77777777" w:rsidR="00CF0222" w:rsidRDefault="00CF0222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4C593752" w14:textId="6A44F87D" w:rsidR="00CF0222" w:rsidRDefault="00CF0222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b) </w:t>
      </w:r>
      <w:r w:rsidR="00A83282">
        <w:rPr>
          <w:rFonts w:asciiTheme="majorHAnsi" w:hAnsiTheme="majorHAnsi" w:cstheme="majorHAnsi"/>
        </w:rPr>
        <w:t>Diretor(a) e roteirista</w:t>
      </w:r>
      <w:r w:rsidR="001A1712">
        <w:rPr>
          <w:rFonts w:asciiTheme="majorHAnsi" w:hAnsiTheme="majorHAnsi" w:cstheme="majorHAnsi"/>
        </w:rPr>
        <w:t xml:space="preserve"> </w:t>
      </w:r>
      <w:r w:rsidR="00A83282">
        <w:rPr>
          <w:rFonts w:asciiTheme="majorHAnsi" w:hAnsiTheme="majorHAnsi" w:cstheme="majorHAnsi"/>
        </w:rPr>
        <w:t>– É quem se responsabiliza pela criação e qualidade artística do projeto, que faz roteiro e direção artística e técnica da equipe de produção e do elenco, fazendo adequações e realizações de acordo com os prazos e exigências do edital.</w:t>
      </w:r>
    </w:p>
    <w:p w14:paraId="2B853B23" w14:textId="77777777" w:rsidR="00FA3003" w:rsidRDefault="00FA3003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2D0D68A8" w14:textId="3E923602" w:rsidR="00FA3003" w:rsidRDefault="00FA3003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c) Pesquisador(a)</w:t>
      </w:r>
      <w:r w:rsidR="001A1712">
        <w:rPr>
          <w:rFonts w:asciiTheme="majorHAnsi" w:hAnsiTheme="majorHAnsi" w:cstheme="majorHAnsi"/>
        </w:rPr>
        <w:t xml:space="preserve"> </w:t>
      </w:r>
      <w:r w:rsidR="002F6635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é o(a) responsável técnico d</w:t>
      </w:r>
      <w:r w:rsidR="001A1712">
        <w:rPr>
          <w:rFonts w:asciiTheme="majorHAnsi" w:hAnsiTheme="majorHAnsi" w:cstheme="majorHAnsi"/>
        </w:rPr>
        <w:t>os projetos de</w:t>
      </w:r>
      <w:r>
        <w:rPr>
          <w:rFonts w:asciiTheme="majorHAnsi" w:hAnsiTheme="majorHAnsi" w:cstheme="majorHAnsi"/>
        </w:rPr>
        <w:t xml:space="preserve"> pesquisa que procura desenvolvê-la de acordo com os prazos e exigências do edital.</w:t>
      </w:r>
    </w:p>
    <w:p w14:paraId="2A7A6C38" w14:textId="77777777" w:rsidR="00FA3003" w:rsidRDefault="00FA3003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683C15DB" w14:textId="1FC07A97" w:rsidR="00FA3003" w:rsidRDefault="00FA3003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d) </w:t>
      </w:r>
      <w:r w:rsidR="002F6635">
        <w:rPr>
          <w:rFonts w:asciiTheme="majorHAnsi" w:hAnsiTheme="majorHAnsi" w:cstheme="majorHAnsi"/>
        </w:rPr>
        <w:t xml:space="preserve">Professor(a) </w:t>
      </w:r>
      <w:r w:rsidR="00943B6A">
        <w:rPr>
          <w:rFonts w:asciiTheme="majorHAnsi" w:hAnsiTheme="majorHAnsi" w:cstheme="majorHAnsi"/>
        </w:rPr>
        <w:t>ou</w:t>
      </w:r>
      <w:r w:rsidR="002F6635">
        <w:rPr>
          <w:rFonts w:asciiTheme="majorHAnsi" w:hAnsiTheme="majorHAnsi" w:cstheme="majorHAnsi"/>
        </w:rPr>
        <w:t xml:space="preserve"> Oficineiro(a) </w:t>
      </w:r>
      <w:r w:rsidR="00943B6A">
        <w:rPr>
          <w:rFonts w:asciiTheme="majorHAnsi" w:hAnsiTheme="majorHAnsi" w:cstheme="majorHAnsi"/>
        </w:rPr>
        <w:t>ou</w:t>
      </w:r>
      <w:r w:rsidR="002F6635">
        <w:rPr>
          <w:rFonts w:asciiTheme="majorHAnsi" w:hAnsiTheme="majorHAnsi" w:cstheme="majorHAnsi"/>
        </w:rPr>
        <w:t xml:space="preserve"> Coordenador(a) pedagógico</w:t>
      </w:r>
      <w:r w:rsidR="00DA622A">
        <w:rPr>
          <w:rFonts w:asciiTheme="majorHAnsi" w:hAnsiTheme="majorHAnsi" w:cstheme="majorHAnsi"/>
        </w:rPr>
        <w:t xml:space="preserve"> </w:t>
      </w:r>
      <w:r w:rsidR="002F6635">
        <w:rPr>
          <w:rFonts w:asciiTheme="majorHAnsi" w:hAnsiTheme="majorHAnsi" w:cstheme="majorHAnsi"/>
        </w:rPr>
        <w:t xml:space="preserve">– </w:t>
      </w:r>
      <w:r w:rsidR="00B25F10">
        <w:rPr>
          <w:rFonts w:asciiTheme="majorHAnsi" w:hAnsiTheme="majorHAnsi" w:cstheme="majorHAnsi"/>
        </w:rPr>
        <w:t>é o(a) responsável técnico d</w:t>
      </w:r>
      <w:r w:rsidR="00DA622A">
        <w:rPr>
          <w:rFonts w:asciiTheme="majorHAnsi" w:hAnsiTheme="majorHAnsi" w:cstheme="majorHAnsi"/>
        </w:rPr>
        <w:t>os projetos de</w:t>
      </w:r>
      <w:r w:rsidR="00B25F10">
        <w:rPr>
          <w:rFonts w:asciiTheme="majorHAnsi" w:hAnsiTheme="majorHAnsi" w:cstheme="majorHAnsi"/>
        </w:rPr>
        <w:t xml:space="preserve"> formações que trabalha para melhor desenvolvê-las de acordo com os prazos e exigências do edital.</w:t>
      </w:r>
    </w:p>
    <w:p w14:paraId="03195D83" w14:textId="77777777" w:rsidR="00E57824" w:rsidRDefault="00E57824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32793FBC" w14:textId="06A2A236" w:rsidR="00136B5A" w:rsidRPr="00136B5A" w:rsidRDefault="00136B5A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  <w:color w:val="00B0F0"/>
        </w:rPr>
      </w:pPr>
      <w:r w:rsidRPr="00136B5A">
        <w:rPr>
          <w:rFonts w:asciiTheme="majorHAnsi" w:hAnsiTheme="majorHAnsi" w:cstheme="majorHAnsi"/>
          <w:color w:val="00B0F0"/>
        </w:rPr>
        <w:t>Atenção! As funções citadas acima devem contar com o mínimo de dois profissionais distintos para exercê-las, não sendo aceitos projetos que apenas um profissional cumule todas as funções.</w:t>
      </w:r>
    </w:p>
    <w:p w14:paraId="648014B8" w14:textId="77777777" w:rsidR="00136B5A" w:rsidRDefault="00136B5A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21F51567" w14:textId="6238B4D5" w:rsidR="002B1BE1" w:rsidRDefault="000A5C59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2B1BE1">
        <w:rPr>
          <w:rFonts w:asciiTheme="majorHAnsi" w:hAnsiTheme="majorHAnsi" w:cstheme="majorHAnsi"/>
        </w:rPr>
        <w:t>.</w:t>
      </w:r>
      <w:r w:rsidR="006812E7">
        <w:rPr>
          <w:rFonts w:asciiTheme="majorHAnsi" w:hAnsiTheme="majorHAnsi" w:cstheme="majorHAnsi"/>
        </w:rPr>
        <w:t>2</w:t>
      </w:r>
      <w:r w:rsidR="002B1BE1">
        <w:rPr>
          <w:rFonts w:asciiTheme="majorHAnsi" w:hAnsiTheme="majorHAnsi" w:cstheme="majorHAnsi"/>
        </w:rPr>
        <w:t xml:space="preserve"> Proponente não é considerado função. Assim, o proponente além de propor o projeto, deve ocupar outra função na equipe principal.</w:t>
      </w:r>
    </w:p>
    <w:p w14:paraId="40104599" w14:textId="77777777" w:rsidR="006812E7" w:rsidRDefault="006812E7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0FEAA998" w14:textId="77777777" w:rsidR="006812E7" w:rsidRDefault="006812E7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51637E03" w14:textId="1E20B21A" w:rsidR="00326A8A" w:rsidRPr="000A5C59" w:rsidRDefault="006812E7" w:rsidP="000A5C59">
      <w:pPr>
        <w:pStyle w:val="PargrafodaLista"/>
        <w:numPr>
          <w:ilvl w:val="1"/>
          <w:numId w:val="35"/>
        </w:numPr>
        <w:spacing w:after="200"/>
        <w:jc w:val="both"/>
        <w:rPr>
          <w:rFonts w:asciiTheme="majorHAnsi" w:hAnsiTheme="majorHAnsi" w:cstheme="majorHAnsi"/>
        </w:rPr>
      </w:pPr>
      <w:r w:rsidRPr="000A5C59">
        <w:rPr>
          <w:rFonts w:asciiTheme="majorHAnsi" w:hAnsiTheme="majorHAnsi" w:cstheme="majorHAnsi"/>
        </w:rPr>
        <w:t xml:space="preserve">O indicado é que todas as obras resultantes do Edital, sejam finalizados </w:t>
      </w:r>
      <w:r w:rsidR="00326A8A" w:rsidRPr="000A5C59">
        <w:rPr>
          <w:rFonts w:asciiTheme="majorHAnsi" w:hAnsiTheme="majorHAnsi" w:cstheme="majorHAnsi"/>
        </w:rPr>
        <w:t xml:space="preserve">em suportes digitais de alta definição – HD, com resolução mínima de 1.080 x 1.920 pixels, exemplo: </w:t>
      </w:r>
      <w:r w:rsidR="00326A8A" w:rsidRPr="000A5C59">
        <w:rPr>
          <w:rFonts w:asciiTheme="majorHAnsi" w:hAnsiTheme="majorHAnsi" w:cstheme="majorHAnsi"/>
        </w:rPr>
        <w:lastRenderedPageBreak/>
        <w:t xml:space="preserve">4K, 2K, HDCAM SR, HDCAM, XDCAM, XDCAM EX, DVCPRO HD e HDV, não sendo admitidos formatos standard, tais como </w:t>
      </w:r>
      <w:proofErr w:type="spellStart"/>
      <w:r w:rsidR="00326A8A" w:rsidRPr="000A5C59">
        <w:rPr>
          <w:rFonts w:asciiTheme="majorHAnsi" w:hAnsiTheme="majorHAnsi" w:cstheme="majorHAnsi"/>
        </w:rPr>
        <w:t>DigiBeta</w:t>
      </w:r>
      <w:proofErr w:type="spellEnd"/>
      <w:r w:rsidR="00326A8A" w:rsidRPr="000A5C59">
        <w:rPr>
          <w:rFonts w:asciiTheme="majorHAnsi" w:hAnsiTheme="majorHAnsi" w:cstheme="majorHAnsi"/>
        </w:rPr>
        <w:t xml:space="preserve">, DVCPRO 50, </w:t>
      </w:r>
      <w:proofErr w:type="spellStart"/>
      <w:r w:rsidR="00326A8A" w:rsidRPr="000A5C59">
        <w:rPr>
          <w:rFonts w:asciiTheme="majorHAnsi" w:hAnsiTheme="majorHAnsi" w:cstheme="majorHAnsi"/>
        </w:rPr>
        <w:t>Betacam</w:t>
      </w:r>
      <w:proofErr w:type="spellEnd"/>
      <w:r w:rsidR="00326A8A" w:rsidRPr="000A5C59">
        <w:rPr>
          <w:rFonts w:asciiTheme="majorHAnsi" w:hAnsiTheme="majorHAnsi" w:cstheme="majorHAnsi"/>
        </w:rPr>
        <w:t xml:space="preserve"> SR, </w:t>
      </w:r>
      <w:proofErr w:type="spellStart"/>
      <w:r w:rsidR="00326A8A" w:rsidRPr="000A5C59">
        <w:rPr>
          <w:rFonts w:asciiTheme="majorHAnsi" w:hAnsiTheme="majorHAnsi" w:cstheme="majorHAnsi"/>
        </w:rPr>
        <w:t>Betacam</w:t>
      </w:r>
      <w:proofErr w:type="spellEnd"/>
      <w:r w:rsidR="00326A8A" w:rsidRPr="000A5C59">
        <w:rPr>
          <w:rFonts w:asciiTheme="majorHAnsi" w:hAnsiTheme="majorHAnsi" w:cstheme="majorHAnsi"/>
        </w:rPr>
        <w:t xml:space="preserve">, </w:t>
      </w:r>
      <w:proofErr w:type="spellStart"/>
      <w:r w:rsidR="00326A8A" w:rsidRPr="000A5C59">
        <w:rPr>
          <w:rFonts w:asciiTheme="majorHAnsi" w:hAnsiTheme="majorHAnsi" w:cstheme="majorHAnsi"/>
        </w:rPr>
        <w:t>Betacam</w:t>
      </w:r>
      <w:proofErr w:type="spellEnd"/>
      <w:r w:rsidR="00326A8A" w:rsidRPr="000A5C59">
        <w:rPr>
          <w:rFonts w:asciiTheme="majorHAnsi" w:hAnsiTheme="majorHAnsi" w:cstheme="majorHAnsi"/>
        </w:rPr>
        <w:t xml:space="preserve"> SX, </w:t>
      </w:r>
      <w:proofErr w:type="spellStart"/>
      <w:r w:rsidR="00326A8A" w:rsidRPr="000A5C59">
        <w:rPr>
          <w:rFonts w:asciiTheme="majorHAnsi" w:hAnsiTheme="majorHAnsi" w:cstheme="majorHAnsi"/>
        </w:rPr>
        <w:t>DVCam</w:t>
      </w:r>
      <w:proofErr w:type="spellEnd"/>
      <w:r w:rsidR="00326A8A" w:rsidRPr="000A5C59">
        <w:rPr>
          <w:rFonts w:asciiTheme="majorHAnsi" w:hAnsiTheme="majorHAnsi" w:cstheme="majorHAnsi"/>
        </w:rPr>
        <w:t xml:space="preserve"> e </w:t>
      </w:r>
      <w:proofErr w:type="spellStart"/>
      <w:r w:rsidR="00326A8A" w:rsidRPr="000A5C59">
        <w:rPr>
          <w:rFonts w:asciiTheme="majorHAnsi" w:hAnsiTheme="majorHAnsi" w:cstheme="majorHAnsi"/>
        </w:rPr>
        <w:t>MiniDV</w:t>
      </w:r>
      <w:proofErr w:type="spellEnd"/>
      <w:r w:rsidR="00326A8A" w:rsidRPr="000A5C59">
        <w:rPr>
          <w:rFonts w:asciiTheme="majorHAnsi" w:hAnsiTheme="majorHAnsi" w:cstheme="majorHAnsi"/>
        </w:rPr>
        <w:t>, dentre outros, podendo ser empregados outros suportes no processo de captação de imagens.</w:t>
      </w:r>
    </w:p>
    <w:p w14:paraId="70E60956" w14:textId="77777777" w:rsidR="00326A8A" w:rsidRPr="00190A97" w:rsidRDefault="00326A8A" w:rsidP="00326A8A">
      <w:pPr>
        <w:pStyle w:val="PargrafodaLista"/>
        <w:spacing w:after="200"/>
        <w:ind w:left="851" w:hanging="851"/>
        <w:jc w:val="both"/>
        <w:rPr>
          <w:rFonts w:asciiTheme="majorHAnsi" w:hAnsiTheme="majorHAnsi" w:cstheme="majorHAnsi"/>
        </w:rPr>
      </w:pPr>
    </w:p>
    <w:p w14:paraId="440116B0" w14:textId="77777777" w:rsidR="00326A8A" w:rsidRPr="00E50FF0" w:rsidRDefault="00326A8A" w:rsidP="00326A8A">
      <w:pPr>
        <w:pStyle w:val="PargrafodaLista"/>
        <w:spacing w:after="200"/>
        <w:ind w:left="851" w:hanging="851"/>
        <w:jc w:val="both"/>
        <w:rPr>
          <w:rFonts w:asciiTheme="majorHAnsi" w:hAnsiTheme="majorHAnsi" w:cstheme="majorHAnsi"/>
          <w:color w:val="FF0000"/>
        </w:rPr>
      </w:pPr>
    </w:p>
    <w:p w14:paraId="78D02DE2" w14:textId="5AAE8144" w:rsidR="00326A8A" w:rsidRPr="000A5C59" w:rsidRDefault="00326A8A" w:rsidP="000A5C59">
      <w:pPr>
        <w:pStyle w:val="PargrafodaLista"/>
        <w:numPr>
          <w:ilvl w:val="1"/>
          <w:numId w:val="35"/>
        </w:numPr>
        <w:spacing w:after="200"/>
        <w:jc w:val="both"/>
        <w:rPr>
          <w:rFonts w:asciiTheme="majorHAnsi" w:hAnsiTheme="majorHAnsi" w:cstheme="majorHAnsi"/>
        </w:rPr>
      </w:pPr>
      <w:r w:rsidRPr="000A5C59">
        <w:rPr>
          <w:rFonts w:asciiTheme="majorHAnsi" w:hAnsiTheme="majorHAnsi" w:cstheme="majorHAnsi"/>
        </w:rPr>
        <w:t>Todas as obras audiovisuais aprovadas nesta categoria deverão incluir o máximo de recursos de acessibilidade comunicacional (Audiodescrição, Libras ou LSE).</w:t>
      </w:r>
    </w:p>
    <w:p w14:paraId="176D410A" w14:textId="77777777" w:rsidR="0066576D" w:rsidRDefault="0066576D" w:rsidP="0066576D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78E05681" w14:textId="77777777" w:rsidR="00326A8A" w:rsidRDefault="00326A8A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</w:p>
    <w:p w14:paraId="087A4371" w14:textId="679DCC94" w:rsidR="005C5AA2" w:rsidRPr="005C5AA2" w:rsidRDefault="005C5AA2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  <w:b/>
          <w:bCs/>
        </w:rPr>
      </w:pPr>
      <w:r w:rsidRPr="005C5AA2">
        <w:rPr>
          <w:rFonts w:asciiTheme="majorHAnsi" w:hAnsiTheme="majorHAnsi" w:cstheme="majorHAnsi"/>
          <w:b/>
          <w:bCs/>
        </w:rPr>
        <w:t>INFORMAÇÕES ADICIONAIS:</w:t>
      </w:r>
    </w:p>
    <w:p w14:paraId="3D7368EA" w14:textId="3CFBDF43" w:rsidR="005C5AA2" w:rsidRPr="00EA3709" w:rsidRDefault="005C5AA2" w:rsidP="00EA3709">
      <w:pPr>
        <w:pStyle w:val="PargrafodaLista"/>
        <w:spacing w:after="20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Todas as informações contidas aqui devem ser utilizadas de acordo com a demanda de cada projeto proposto. Caso o projeto não demande essa exigência técnica, o proponente deverá considerar apenas o que lhe for cabível. </w:t>
      </w:r>
    </w:p>
    <w:sectPr w:rsidR="005C5AA2" w:rsidRPr="00EA370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0135"/>
    <w:multiLevelType w:val="multilevel"/>
    <w:tmpl w:val="FBCC45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AB7E4F"/>
    <w:multiLevelType w:val="hybridMultilevel"/>
    <w:tmpl w:val="3B4C598E"/>
    <w:lvl w:ilvl="0" w:tplc="AAF0279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CF94D34"/>
    <w:multiLevelType w:val="multilevel"/>
    <w:tmpl w:val="12545D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2B97C63"/>
    <w:multiLevelType w:val="multilevel"/>
    <w:tmpl w:val="7346C0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4" w15:restartNumberingAfterBreak="0">
    <w:nsid w:val="168346BB"/>
    <w:multiLevelType w:val="multilevel"/>
    <w:tmpl w:val="7F4863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8E1312B"/>
    <w:multiLevelType w:val="multilevel"/>
    <w:tmpl w:val="7F4863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9C97159"/>
    <w:multiLevelType w:val="hybridMultilevel"/>
    <w:tmpl w:val="7736A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95E56"/>
    <w:multiLevelType w:val="multilevel"/>
    <w:tmpl w:val="DD464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63A3001"/>
    <w:multiLevelType w:val="multilevel"/>
    <w:tmpl w:val="B98A5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7C0274D"/>
    <w:multiLevelType w:val="multilevel"/>
    <w:tmpl w:val="C7BE7D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AFC4B27"/>
    <w:multiLevelType w:val="multilevel"/>
    <w:tmpl w:val="D70A17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DF3059C"/>
    <w:multiLevelType w:val="multilevel"/>
    <w:tmpl w:val="E92015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2AF2459"/>
    <w:multiLevelType w:val="multilevel"/>
    <w:tmpl w:val="5B4001FC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4FB3E39"/>
    <w:multiLevelType w:val="multilevel"/>
    <w:tmpl w:val="8C04DF12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1440"/>
      </w:pPr>
      <w:rPr>
        <w:rFonts w:hint="default"/>
      </w:rPr>
    </w:lvl>
  </w:abstractNum>
  <w:abstractNum w:abstractNumId="15" w15:restartNumberingAfterBreak="0">
    <w:nsid w:val="3C153D57"/>
    <w:multiLevelType w:val="multilevel"/>
    <w:tmpl w:val="E09C49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E0213EA"/>
    <w:multiLevelType w:val="multilevel"/>
    <w:tmpl w:val="33C6B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3E657117"/>
    <w:multiLevelType w:val="multilevel"/>
    <w:tmpl w:val="85687A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2552B7"/>
    <w:multiLevelType w:val="multilevel"/>
    <w:tmpl w:val="8B64E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ajorHAnsi" w:eastAsia="Calibri" w:hAnsiTheme="majorHAnsi" w:cstheme="maj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6DF124B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6F143B7"/>
    <w:multiLevelType w:val="multilevel"/>
    <w:tmpl w:val="0458F9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926795E"/>
    <w:multiLevelType w:val="multilevel"/>
    <w:tmpl w:val="7F4863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95167CA"/>
    <w:multiLevelType w:val="multilevel"/>
    <w:tmpl w:val="2C46E8E2"/>
    <w:lvl w:ilvl="0">
      <w:start w:val="1"/>
      <w:numFmt w:val="decimal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CCF6D55"/>
    <w:multiLevelType w:val="multilevel"/>
    <w:tmpl w:val="522AA7D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5" w15:restartNumberingAfterBreak="0">
    <w:nsid w:val="60EF7B07"/>
    <w:multiLevelType w:val="multilevel"/>
    <w:tmpl w:val="425084E6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1440"/>
      </w:pPr>
      <w:rPr>
        <w:rFonts w:hint="default"/>
      </w:rPr>
    </w:lvl>
  </w:abstractNum>
  <w:abstractNum w:abstractNumId="26" w15:restartNumberingAfterBreak="0">
    <w:nsid w:val="67BF4C0F"/>
    <w:multiLevelType w:val="multilevel"/>
    <w:tmpl w:val="2774E0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9065F59"/>
    <w:multiLevelType w:val="hybridMultilevel"/>
    <w:tmpl w:val="696024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11D54"/>
    <w:multiLevelType w:val="multilevel"/>
    <w:tmpl w:val="8E247F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C0729AB"/>
    <w:multiLevelType w:val="multilevel"/>
    <w:tmpl w:val="9C4C9F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46A4CD0"/>
    <w:multiLevelType w:val="multilevel"/>
    <w:tmpl w:val="0F20C1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75F55BC"/>
    <w:multiLevelType w:val="multilevel"/>
    <w:tmpl w:val="CBF4E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2" w15:restartNumberingAfterBreak="0">
    <w:nsid w:val="79C66657"/>
    <w:multiLevelType w:val="multilevel"/>
    <w:tmpl w:val="CC428AC6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3" w15:restartNumberingAfterBreak="0">
    <w:nsid w:val="7BCE6602"/>
    <w:multiLevelType w:val="multilevel"/>
    <w:tmpl w:val="325C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463152">
    <w:abstractNumId w:val="5"/>
  </w:num>
  <w:num w:numId="2" w16cid:durableId="1116292220">
    <w:abstractNumId w:val="33"/>
  </w:num>
  <w:num w:numId="3" w16cid:durableId="209726855">
    <w:abstractNumId w:val="23"/>
  </w:num>
  <w:num w:numId="4" w16cid:durableId="1264874994">
    <w:abstractNumId w:val="16"/>
  </w:num>
  <w:num w:numId="5" w16cid:durableId="1973174391">
    <w:abstractNumId w:val="20"/>
  </w:num>
  <w:num w:numId="6" w16cid:durableId="495069840">
    <w:abstractNumId w:val="7"/>
  </w:num>
  <w:num w:numId="7" w16cid:durableId="399256837">
    <w:abstractNumId w:val="1"/>
  </w:num>
  <w:num w:numId="8" w16cid:durableId="2093428544">
    <w:abstractNumId w:val="3"/>
  </w:num>
  <w:num w:numId="9" w16cid:durableId="1525510949">
    <w:abstractNumId w:val="18"/>
  </w:num>
  <w:num w:numId="10" w16cid:durableId="853230312">
    <w:abstractNumId w:val="34"/>
  </w:num>
  <w:num w:numId="11" w16cid:durableId="1979215344">
    <w:abstractNumId w:val="27"/>
  </w:num>
  <w:num w:numId="12" w16cid:durableId="927932348">
    <w:abstractNumId w:val="13"/>
  </w:num>
  <w:num w:numId="13" w16cid:durableId="2036467872">
    <w:abstractNumId w:val="12"/>
  </w:num>
  <w:num w:numId="14" w16cid:durableId="943346240">
    <w:abstractNumId w:val="2"/>
  </w:num>
  <w:num w:numId="15" w16cid:durableId="1538276746">
    <w:abstractNumId w:val="24"/>
  </w:num>
  <w:num w:numId="16" w16cid:durableId="71509923">
    <w:abstractNumId w:val="25"/>
  </w:num>
  <w:num w:numId="17" w16cid:durableId="1215388039">
    <w:abstractNumId w:val="31"/>
  </w:num>
  <w:num w:numId="18" w16cid:durableId="849367992">
    <w:abstractNumId w:val="32"/>
  </w:num>
  <w:num w:numId="19" w16cid:durableId="482697383">
    <w:abstractNumId w:val="14"/>
  </w:num>
  <w:num w:numId="20" w16cid:durableId="388920469">
    <w:abstractNumId w:val="19"/>
  </w:num>
  <w:num w:numId="21" w16cid:durableId="402338633">
    <w:abstractNumId w:val="29"/>
  </w:num>
  <w:num w:numId="22" w16cid:durableId="1030495246">
    <w:abstractNumId w:val="28"/>
  </w:num>
  <w:num w:numId="23" w16cid:durableId="2044595451">
    <w:abstractNumId w:val="30"/>
  </w:num>
  <w:num w:numId="24" w16cid:durableId="1673027733">
    <w:abstractNumId w:val="0"/>
  </w:num>
  <w:num w:numId="25" w16cid:durableId="828247465">
    <w:abstractNumId w:val="11"/>
  </w:num>
  <w:num w:numId="26" w16cid:durableId="1372730475">
    <w:abstractNumId w:val="4"/>
  </w:num>
  <w:num w:numId="27" w16cid:durableId="1313826387">
    <w:abstractNumId w:val="8"/>
  </w:num>
  <w:num w:numId="28" w16cid:durableId="1884559560">
    <w:abstractNumId w:val="6"/>
  </w:num>
  <w:num w:numId="29" w16cid:durableId="1670012495">
    <w:abstractNumId w:val="22"/>
  </w:num>
  <w:num w:numId="30" w16cid:durableId="705101872">
    <w:abstractNumId w:val="9"/>
  </w:num>
  <w:num w:numId="31" w16cid:durableId="1654404340">
    <w:abstractNumId w:val="15"/>
  </w:num>
  <w:num w:numId="32" w16cid:durableId="1058631224">
    <w:abstractNumId w:val="17"/>
  </w:num>
  <w:num w:numId="33" w16cid:durableId="1829706058">
    <w:abstractNumId w:val="10"/>
  </w:num>
  <w:num w:numId="34" w16cid:durableId="575213603">
    <w:abstractNumId w:val="21"/>
  </w:num>
  <w:num w:numId="35" w16cid:durableId="7942502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3A"/>
    <w:rsid w:val="00007B70"/>
    <w:rsid w:val="0001374B"/>
    <w:rsid w:val="00014629"/>
    <w:rsid w:val="00015675"/>
    <w:rsid w:val="00016116"/>
    <w:rsid w:val="0002795B"/>
    <w:rsid w:val="00035F1D"/>
    <w:rsid w:val="00036935"/>
    <w:rsid w:val="00043505"/>
    <w:rsid w:val="00045C0F"/>
    <w:rsid w:val="00060D68"/>
    <w:rsid w:val="00062C21"/>
    <w:rsid w:val="00072531"/>
    <w:rsid w:val="0008142B"/>
    <w:rsid w:val="000A0630"/>
    <w:rsid w:val="000A5C59"/>
    <w:rsid w:val="000B019F"/>
    <w:rsid w:val="000C4567"/>
    <w:rsid w:val="000D13E1"/>
    <w:rsid w:val="000D654A"/>
    <w:rsid w:val="000E05AC"/>
    <w:rsid w:val="000E6986"/>
    <w:rsid w:val="000F6CF0"/>
    <w:rsid w:val="00101652"/>
    <w:rsid w:val="00103A29"/>
    <w:rsid w:val="001120A5"/>
    <w:rsid w:val="00113018"/>
    <w:rsid w:val="0011794E"/>
    <w:rsid w:val="00126F49"/>
    <w:rsid w:val="00136B5A"/>
    <w:rsid w:val="00137B63"/>
    <w:rsid w:val="0015516F"/>
    <w:rsid w:val="00172515"/>
    <w:rsid w:val="00176F0F"/>
    <w:rsid w:val="00190A97"/>
    <w:rsid w:val="001928DA"/>
    <w:rsid w:val="001A1712"/>
    <w:rsid w:val="001A292D"/>
    <w:rsid w:val="001A6416"/>
    <w:rsid w:val="001B3FB8"/>
    <w:rsid w:val="001B57FA"/>
    <w:rsid w:val="001B7A01"/>
    <w:rsid w:val="001C1C60"/>
    <w:rsid w:val="001C2C50"/>
    <w:rsid w:val="001E1FBB"/>
    <w:rsid w:val="00204B4E"/>
    <w:rsid w:val="0020730E"/>
    <w:rsid w:val="00215856"/>
    <w:rsid w:val="00216F3D"/>
    <w:rsid w:val="002213D6"/>
    <w:rsid w:val="0022180A"/>
    <w:rsid w:val="00223F11"/>
    <w:rsid w:val="00224E67"/>
    <w:rsid w:val="0022662A"/>
    <w:rsid w:val="002277B7"/>
    <w:rsid w:val="0023660B"/>
    <w:rsid w:val="00237671"/>
    <w:rsid w:val="002439D1"/>
    <w:rsid w:val="00252325"/>
    <w:rsid w:val="00254887"/>
    <w:rsid w:val="00283982"/>
    <w:rsid w:val="002B1BE1"/>
    <w:rsid w:val="002C6D15"/>
    <w:rsid w:val="002E0737"/>
    <w:rsid w:val="002E355F"/>
    <w:rsid w:val="002E60A7"/>
    <w:rsid w:val="002F6635"/>
    <w:rsid w:val="00316CC1"/>
    <w:rsid w:val="00326A8A"/>
    <w:rsid w:val="00334381"/>
    <w:rsid w:val="0034447B"/>
    <w:rsid w:val="00346926"/>
    <w:rsid w:val="00347B9A"/>
    <w:rsid w:val="00350DB4"/>
    <w:rsid w:val="00364DE8"/>
    <w:rsid w:val="00364EDB"/>
    <w:rsid w:val="00367795"/>
    <w:rsid w:val="00370C7C"/>
    <w:rsid w:val="00382F0A"/>
    <w:rsid w:val="00393580"/>
    <w:rsid w:val="00393FF4"/>
    <w:rsid w:val="00396043"/>
    <w:rsid w:val="003B34D6"/>
    <w:rsid w:val="003D5982"/>
    <w:rsid w:val="003D766C"/>
    <w:rsid w:val="003E68FF"/>
    <w:rsid w:val="003F6100"/>
    <w:rsid w:val="004050D9"/>
    <w:rsid w:val="00405C86"/>
    <w:rsid w:val="004120B0"/>
    <w:rsid w:val="00415519"/>
    <w:rsid w:val="00421754"/>
    <w:rsid w:val="00431EB7"/>
    <w:rsid w:val="00450F77"/>
    <w:rsid w:val="00451069"/>
    <w:rsid w:val="00451531"/>
    <w:rsid w:val="00457A0B"/>
    <w:rsid w:val="00463F24"/>
    <w:rsid w:val="00465161"/>
    <w:rsid w:val="00466FBE"/>
    <w:rsid w:val="00470D5B"/>
    <w:rsid w:val="0047137D"/>
    <w:rsid w:val="004715CA"/>
    <w:rsid w:val="00480771"/>
    <w:rsid w:val="00493063"/>
    <w:rsid w:val="004A0FFE"/>
    <w:rsid w:val="004A1923"/>
    <w:rsid w:val="004A6044"/>
    <w:rsid w:val="004B0A9A"/>
    <w:rsid w:val="004B441A"/>
    <w:rsid w:val="004C2A1B"/>
    <w:rsid w:val="004C6BFC"/>
    <w:rsid w:val="004D1A08"/>
    <w:rsid w:val="004D4AAE"/>
    <w:rsid w:val="004E293A"/>
    <w:rsid w:val="004F6172"/>
    <w:rsid w:val="00512F27"/>
    <w:rsid w:val="005135E1"/>
    <w:rsid w:val="0051460D"/>
    <w:rsid w:val="005149D3"/>
    <w:rsid w:val="0051695B"/>
    <w:rsid w:val="005215E0"/>
    <w:rsid w:val="00525EC2"/>
    <w:rsid w:val="005322E3"/>
    <w:rsid w:val="00534FFF"/>
    <w:rsid w:val="00540896"/>
    <w:rsid w:val="00540ED1"/>
    <w:rsid w:val="00573732"/>
    <w:rsid w:val="0057717C"/>
    <w:rsid w:val="005B76CC"/>
    <w:rsid w:val="005C5AA2"/>
    <w:rsid w:val="005D42D7"/>
    <w:rsid w:val="005D4F5E"/>
    <w:rsid w:val="005E527A"/>
    <w:rsid w:val="00601A8E"/>
    <w:rsid w:val="00604239"/>
    <w:rsid w:val="00606781"/>
    <w:rsid w:val="00620CB4"/>
    <w:rsid w:val="00625640"/>
    <w:rsid w:val="00635D57"/>
    <w:rsid w:val="006446A9"/>
    <w:rsid w:val="00656CDA"/>
    <w:rsid w:val="00663B68"/>
    <w:rsid w:val="0066576D"/>
    <w:rsid w:val="0067405B"/>
    <w:rsid w:val="006812E7"/>
    <w:rsid w:val="00682C76"/>
    <w:rsid w:val="00682E73"/>
    <w:rsid w:val="00685B8B"/>
    <w:rsid w:val="00686A63"/>
    <w:rsid w:val="00691307"/>
    <w:rsid w:val="00694564"/>
    <w:rsid w:val="00694FE6"/>
    <w:rsid w:val="006A2B8A"/>
    <w:rsid w:val="006A525B"/>
    <w:rsid w:val="006A723D"/>
    <w:rsid w:val="006B19D9"/>
    <w:rsid w:val="006B32E9"/>
    <w:rsid w:val="006C1A95"/>
    <w:rsid w:val="006D250D"/>
    <w:rsid w:val="006D73A1"/>
    <w:rsid w:val="006E03BD"/>
    <w:rsid w:val="006E2439"/>
    <w:rsid w:val="006F056A"/>
    <w:rsid w:val="006F668C"/>
    <w:rsid w:val="0070501A"/>
    <w:rsid w:val="0071648F"/>
    <w:rsid w:val="0071719F"/>
    <w:rsid w:val="00721320"/>
    <w:rsid w:val="0072460B"/>
    <w:rsid w:val="00745630"/>
    <w:rsid w:val="00756FE3"/>
    <w:rsid w:val="007667AA"/>
    <w:rsid w:val="007818D0"/>
    <w:rsid w:val="00785E75"/>
    <w:rsid w:val="0078631D"/>
    <w:rsid w:val="00793480"/>
    <w:rsid w:val="00794B6B"/>
    <w:rsid w:val="00794F80"/>
    <w:rsid w:val="007A61A6"/>
    <w:rsid w:val="007A661F"/>
    <w:rsid w:val="007B1E1B"/>
    <w:rsid w:val="007B67FF"/>
    <w:rsid w:val="007C012B"/>
    <w:rsid w:val="007C0BD8"/>
    <w:rsid w:val="007C53DF"/>
    <w:rsid w:val="007C6FE0"/>
    <w:rsid w:val="007D49B7"/>
    <w:rsid w:val="007E0D92"/>
    <w:rsid w:val="007F0453"/>
    <w:rsid w:val="007F211B"/>
    <w:rsid w:val="00803E87"/>
    <w:rsid w:val="00815B07"/>
    <w:rsid w:val="00824410"/>
    <w:rsid w:val="0082442C"/>
    <w:rsid w:val="00831A87"/>
    <w:rsid w:val="008324BA"/>
    <w:rsid w:val="0083617C"/>
    <w:rsid w:val="00853284"/>
    <w:rsid w:val="0086510A"/>
    <w:rsid w:val="00882220"/>
    <w:rsid w:val="008A17A5"/>
    <w:rsid w:val="008A5419"/>
    <w:rsid w:val="008A70C3"/>
    <w:rsid w:val="008C07F8"/>
    <w:rsid w:val="008C0B5B"/>
    <w:rsid w:val="008C779D"/>
    <w:rsid w:val="008D55C4"/>
    <w:rsid w:val="008E78CF"/>
    <w:rsid w:val="008F260F"/>
    <w:rsid w:val="008F429D"/>
    <w:rsid w:val="0090257A"/>
    <w:rsid w:val="00902A82"/>
    <w:rsid w:val="0090486B"/>
    <w:rsid w:val="0092721C"/>
    <w:rsid w:val="009274D5"/>
    <w:rsid w:val="00927797"/>
    <w:rsid w:val="00933455"/>
    <w:rsid w:val="00940D5B"/>
    <w:rsid w:val="00943795"/>
    <w:rsid w:val="00943B6A"/>
    <w:rsid w:val="00944AF6"/>
    <w:rsid w:val="0094716D"/>
    <w:rsid w:val="009528A0"/>
    <w:rsid w:val="00952B4C"/>
    <w:rsid w:val="009707B1"/>
    <w:rsid w:val="00971687"/>
    <w:rsid w:val="009765B3"/>
    <w:rsid w:val="0098092D"/>
    <w:rsid w:val="009A0368"/>
    <w:rsid w:val="009A2C49"/>
    <w:rsid w:val="009A6D38"/>
    <w:rsid w:val="009A6F24"/>
    <w:rsid w:val="009A7EE9"/>
    <w:rsid w:val="009B29B1"/>
    <w:rsid w:val="009C0D77"/>
    <w:rsid w:val="009D1D6F"/>
    <w:rsid w:val="009E406E"/>
    <w:rsid w:val="009F5B57"/>
    <w:rsid w:val="00A0192A"/>
    <w:rsid w:val="00A20132"/>
    <w:rsid w:val="00A22BA8"/>
    <w:rsid w:val="00A263B3"/>
    <w:rsid w:val="00A27177"/>
    <w:rsid w:val="00A30B3E"/>
    <w:rsid w:val="00A46F5A"/>
    <w:rsid w:val="00A57BB4"/>
    <w:rsid w:val="00A60794"/>
    <w:rsid w:val="00A646D0"/>
    <w:rsid w:val="00A66EC6"/>
    <w:rsid w:val="00A677E7"/>
    <w:rsid w:val="00A710F9"/>
    <w:rsid w:val="00A72956"/>
    <w:rsid w:val="00A83282"/>
    <w:rsid w:val="00A87811"/>
    <w:rsid w:val="00A90B85"/>
    <w:rsid w:val="00AA0920"/>
    <w:rsid w:val="00AA16DA"/>
    <w:rsid w:val="00AA38A5"/>
    <w:rsid w:val="00AB4B70"/>
    <w:rsid w:val="00AD1767"/>
    <w:rsid w:val="00AD1FDC"/>
    <w:rsid w:val="00AD5568"/>
    <w:rsid w:val="00AE02EC"/>
    <w:rsid w:val="00AE3243"/>
    <w:rsid w:val="00AE5AB4"/>
    <w:rsid w:val="00AE6CD7"/>
    <w:rsid w:val="00AE717A"/>
    <w:rsid w:val="00AF6FD0"/>
    <w:rsid w:val="00B07642"/>
    <w:rsid w:val="00B112DE"/>
    <w:rsid w:val="00B12D20"/>
    <w:rsid w:val="00B2021B"/>
    <w:rsid w:val="00B25F10"/>
    <w:rsid w:val="00B34466"/>
    <w:rsid w:val="00B4713B"/>
    <w:rsid w:val="00B579F1"/>
    <w:rsid w:val="00B61CA0"/>
    <w:rsid w:val="00B62201"/>
    <w:rsid w:val="00B63E7A"/>
    <w:rsid w:val="00B7000D"/>
    <w:rsid w:val="00B76ACF"/>
    <w:rsid w:val="00B826FD"/>
    <w:rsid w:val="00B93A6E"/>
    <w:rsid w:val="00B94809"/>
    <w:rsid w:val="00BA61D1"/>
    <w:rsid w:val="00BB17B6"/>
    <w:rsid w:val="00BB39CE"/>
    <w:rsid w:val="00BC24F1"/>
    <w:rsid w:val="00BC767D"/>
    <w:rsid w:val="00BD2360"/>
    <w:rsid w:val="00BD39D2"/>
    <w:rsid w:val="00BE190C"/>
    <w:rsid w:val="00BF3B4B"/>
    <w:rsid w:val="00C01C0D"/>
    <w:rsid w:val="00C06083"/>
    <w:rsid w:val="00C318A6"/>
    <w:rsid w:val="00C34C54"/>
    <w:rsid w:val="00C47ECD"/>
    <w:rsid w:val="00C5261D"/>
    <w:rsid w:val="00C62AEA"/>
    <w:rsid w:val="00C62B65"/>
    <w:rsid w:val="00C642FD"/>
    <w:rsid w:val="00C6483D"/>
    <w:rsid w:val="00C9169B"/>
    <w:rsid w:val="00C91FE9"/>
    <w:rsid w:val="00C920F6"/>
    <w:rsid w:val="00C95527"/>
    <w:rsid w:val="00C95AC9"/>
    <w:rsid w:val="00CA6045"/>
    <w:rsid w:val="00CC6220"/>
    <w:rsid w:val="00CE5E61"/>
    <w:rsid w:val="00CE6BA6"/>
    <w:rsid w:val="00CF0222"/>
    <w:rsid w:val="00CF3524"/>
    <w:rsid w:val="00D000F9"/>
    <w:rsid w:val="00D23111"/>
    <w:rsid w:val="00D2645E"/>
    <w:rsid w:val="00D27786"/>
    <w:rsid w:val="00D27ED1"/>
    <w:rsid w:val="00D30436"/>
    <w:rsid w:val="00D30480"/>
    <w:rsid w:val="00D304BB"/>
    <w:rsid w:val="00D30694"/>
    <w:rsid w:val="00D37F21"/>
    <w:rsid w:val="00D45D29"/>
    <w:rsid w:val="00D465B5"/>
    <w:rsid w:val="00D46734"/>
    <w:rsid w:val="00D50C1C"/>
    <w:rsid w:val="00D553DC"/>
    <w:rsid w:val="00D624CF"/>
    <w:rsid w:val="00D62FF6"/>
    <w:rsid w:val="00D7049B"/>
    <w:rsid w:val="00D76B65"/>
    <w:rsid w:val="00D76F89"/>
    <w:rsid w:val="00D90DF0"/>
    <w:rsid w:val="00DA3983"/>
    <w:rsid w:val="00DA49B4"/>
    <w:rsid w:val="00DA507E"/>
    <w:rsid w:val="00DA622A"/>
    <w:rsid w:val="00DB404A"/>
    <w:rsid w:val="00DC2DA8"/>
    <w:rsid w:val="00DC6C2E"/>
    <w:rsid w:val="00DD1A79"/>
    <w:rsid w:val="00DF048D"/>
    <w:rsid w:val="00DF0EE1"/>
    <w:rsid w:val="00DF5DF9"/>
    <w:rsid w:val="00E0077F"/>
    <w:rsid w:val="00E008D8"/>
    <w:rsid w:val="00E04696"/>
    <w:rsid w:val="00E12840"/>
    <w:rsid w:val="00E20D13"/>
    <w:rsid w:val="00E33C0E"/>
    <w:rsid w:val="00E35898"/>
    <w:rsid w:val="00E50FF0"/>
    <w:rsid w:val="00E54835"/>
    <w:rsid w:val="00E54A43"/>
    <w:rsid w:val="00E57824"/>
    <w:rsid w:val="00E62032"/>
    <w:rsid w:val="00E6341E"/>
    <w:rsid w:val="00E725E7"/>
    <w:rsid w:val="00E87567"/>
    <w:rsid w:val="00E97DDA"/>
    <w:rsid w:val="00EA0F01"/>
    <w:rsid w:val="00EA3709"/>
    <w:rsid w:val="00EA3CFE"/>
    <w:rsid w:val="00EA5CBE"/>
    <w:rsid w:val="00EB429C"/>
    <w:rsid w:val="00EB6137"/>
    <w:rsid w:val="00EB742A"/>
    <w:rsid w:val="00EF0929"/>
    <w:rsid w:val="00EF5B5B"/>
    <w:rsid w:val="00EF7A13"/>
    <w:rsid w:val="00F01803"/>
    <w:rsid w:val="00F04FB3"/>
    <w:rsid w:val="00F135E8"/>
    <w:rsid w:val="00F13AA9"/>
    <w:rsid w:val="00F14D35"/>
    <w:rsid w:val="00F15AF7"/>
    <w:rsid w:val="00F16B64"/>
    <w:rsid w:val="00F20ECC"/>
    <w:rsid w:val="00F212EB"/>
    <w:rsid w:val="00F31611"/>
    <w:rsid w:val="00F50AE6"/>
    <w:rsid w:val="00F524E7"/>
    <w:rsid w:val="00F6215E"/>
    <w:rsid w:val="00F65EA1"/>
    <w:rsid w:val="00F765DD"/>
    <w:rsid w:val="00F86D55"/>
    <w:rsid w:val="00F95F32"/>
    <w:rsid w:val="00FA162B"/>
    <w:rsid w:val="00FA177B"/>
    <w:rsid w:val="00FA3003"/>
    <w:rsid w:val="00FB525E"/>
    <w:rsid w:val="00FB6FFE"/>
    <w:rsid w:val="00FC2B00"/>
    <w:rsid w:val="00FD47D8"/>
    <w:rsid w:val="00FE50AF"/>
    <w:rsid w:val="00FE7A80"/>
    <w:rsid w:val="00FF33D0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268C"/>
  <w15:docId w15:val="{2722B605-D605-4373-B824-606C61B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  <w:style w:type="table" w:styleId="Tabelacomgrade">
    <w:name w:val="Table Grid"/>
    <w:basedOn w:val="Tabelanormal"/>
    <w:uiPriority w:val="39"/>
    <w:rsid w:val="002523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C1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DDE3A0146148BAC838CCA490EF0D" ma:contentTypeVersion="11" ma:contentTypeDescription="Create a new document." ma:contentTypeScope="" ma:versionID="21c5567597a8f4609ea5379b54755316">
  <xsd:schema xmlns:xsd="http://www.w3.org/2001/XMLSchema" xmlns:xs="http://www.w3.org/2001/XMLSchema" xmlns:p="http://schemas.microsoft.com/office/2006/metadata/properties" xmlns:ns3="34726180-c977-4487-9aed-c950a6492b15" xmlns:ns4="bf0c3fb0-4e2f-415c-ae7b-a08a9eb9f27f" targetNamespace="http://schemas.microsoft.com/office/2006/metadata/properties" ma:root="true" ma:fieldsID="9dc73e96aca437a844392db1b6db6c5a" ns3:_="" ns4:_="">
    <xsd:import namespace="34726180-c977-4487-9aed-c950a6492b15"/>
    <xsd:import namespace="bf0c3fb0-4e2f-415c-ae7b-a08a9eb9f27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6180-c977-4487-9aed-c950a6492b1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3fb0-4e2f-415c-ae7b-a08a9eb9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yiauthFBZ3XGTu5AxhXk//nBA==">CgMxLjA4AHIhMUJJWWFwVjZiMWtINjMyQVktXzgzMUFSQ2FHY1pNZ0hQ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726180-c977-4487-9aed-c950a6492b15" xsi:nil="true"/>
  </documentManagement>
</p:properties>
</file>

<file path=customXml/itemProps1.xml><?xml version="1.0" encoding="utf-8"?>
<ds:datastoreItem xmlns:ds="http://schemas.openxmlformats.org/officeDocument/2006/customXml" ds:itemID="{5455EE6F-EF03-48C4-A80E-7D71E1635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D8581-BC61-4714-9CCC-492EDDDE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6180-c977-4487-9aed-c950a6492b15"/>
    <ds:schemaRef ds:uri="bf0c3fb0-4e2f-415c-ae7b-a08a9eb9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7AACB8D-B849-4E3E-B1C8-C048BF8965DD}">
  <ds:schemaRefs>
    <ds:schemaRef ds:uri="http://schemas.microsoft.com/office/2006/metadata/properties"/>
    <ds:schemaRef ds:uri="http://schemas.microsoft.com/office/infopath/2007/PartnerControls"/>
    <ds:schemaRef ds:uri="34726180-c977-4487-9aed-c950a6492b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 Alves Valente</dc:creator>
  <cp:lastModifiedBy>SEC. DE CULTURA</cp:lastModifiedBy>
  <cp:revision>2</cp:revision>
  <cp:lastPrinted>2023-06-30T15:30:00Z</cp:lastPrinted>
  <dcterms:created xsi:type="dcterms:W3CDTF">2024-04-08T13:35:00Z</dcterms:created>
  <dcterms:modified xsi:type="dcterms:W3CDTF">2024-04-08T13:35:00Z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0x010100C48DDDE3A0146148BAC838CCA490EF0D</vt:lpwstr>
  </property>
</Properties>
</file>